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75A8"/>
  <w:body>
    <w:p w:rsidR="00CF7E54" w:rsidRPr="00CA43A2" w:rsidRDefault="0052096E" w:rsidP="00CA43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1239F981" wp14:editId="552589A0">
                <wp:simplePos x="0" y="0"/>
                <wp:positionH relativeFrom="column">
                  <wp:posOffset>-219075</wp:posOffset>
                </wp:positionH>
                <wp:positionV relativeFrom="paragraph">
                  <wp:posOffset>8881745</wp:posOffset>
                </wp:positionV>
                <wp:extent cx="6238875" cy="666750"/>
                <wp:effectExtent l="0" t="0" r="9525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66750"/>
                        </a:xfrm>
                        <a:prstGeom prst="rect">
                          <a:avLst/>
                        </a:prstGeom>
                        <a:solidFill>
                          <a:srgbClr val="9275A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55C" w:rsidRDefault="00212B45" w:rsidP="00212B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12B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For more information please contact our social worker Sophie Gatsby </w:t>
                            </w:r>
                          </w:p>
                          <w:p w:rsidR="0021555C" w:rsidRDefault="00571CDE" w:rsidP="00212B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Adoption </w:t>
                            </w:r>
                            <w:r w:rsidR="0064689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 Family Placement 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eam </w:t>
                            </w:r>
                            <w:r w:rsidR="002155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</w:p>
                          <w:p w:rsidR="00212B45" w:rsidRPr="00212B45" w:rsidRDefault="0021555C" w:rsidP="00212B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</w:t>
                            </w:r>
                            <w:r w:rsidR="00212B45" w:rsidRPr="00212B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mail: s.gats@adoptionsouth.org.uk </w:t>
                            </w:r>
                            <w:r w:rsidR="00571CD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3475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  <w:t>T</w:t>
                            </w:r>
                            <w:r w:rsidR="00212B45" w:rsidRPr="00212B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ephone</w:t>
                            </w:r>
                            <w:r w:rsidR="00212B45" w:rsidRPr="00212B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 0206 11 31233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699.35pt;width:491.25pt;height:52.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6VEJAIAAB0EAAAOAAAAZHJzL2Uyb0RvYy54bWysU8tu2zAQvBfoPxC815IVvyJYDlynKQqk&#10;DyDpB1AUZREluSxJW0q/PkvKcYz0VlQHgctdDmdnh+ubQStyFM5LMBWdTnJKhOHQSLOv6M/Huw8r&#10;SnxgpmEKjKjok/D0ZvP+3bq3pSigA9UIRxDE+LK3Fe1CsGWWed4JzfwErDCYbMFpFjB0+6xxrEd0&#10;rbIizxdZD66xDrjwHndvxyTdJPy2FTx8b1svAlEVRW4h/V361/Gfbdas3DtmO8lPNNg/sNBMGrz0&#10;DHXLAiMHJ/+C0pI78NCGCQedQdtKLlIP2M00f9PNQ8esSL2gON6eZfL/D5Z/O/5wRDYVvcqXlBim&#10;cUiPYgjkIwykiPr01pdY9mCxMAy4jXNOvXp7D/yXJwZ2HTN7sXUO+k6wBvlN48ns4uiI4yNI3X+F&#10;Bq9hhwAJaGidjuKhHATRcU5P59lEKhw3F8XVarWcU8Ixt1gslvM0vIyVL6et8+GzAE3ioqIOZ5/Q&#10;2fHeh8iGlS8l8TIPSjZ3UqkUuH29U44cGfrkuljOt6vUwJsyZUiP+XkxT8gG4vlkIS0D+lhJXdFV&#10;Hr/RWVGNT6ZJJYFJNa6RiTIneaIiozZhqAcsjJrV0DyhUA5Gv+L7wkUH7g8lPXq1ov73gTlBifpi&#10;UOzr6WwWzZ2C2XxZYOAuM/VlhhmOUBUNlIzLXUgPIupgYItDaWXS65XJiSt6MMl4ei/R5Jdxqnp9&#10;1ZtnAAAA//8DAFBLAwQUAAYACAAAACEA2gkDaeMAAAANAQAADwAAAGRycy9kb3ducmV2LnhtbEyP&#10;wU7DMBBE70j8g7VI3FqHpqFpiFNVoCKEuFDaAzcnNnHUeB3Zbhv+vtsTHHfmaXamXI22ZyftQ+dQ&#10;wMM0AaaxcarDVsDuazPJgYUoUcneoRbwqwOsqtubUhbKnfFTn7axZRSCoZACTIxDwXlojLYyTN2g&#10;kbwf562MdPqWKy/PFG57PkuSR25lh/TByEE/G90ctkcr4PC+n33gi9m91n7/9r3e5A1mQYj7u3H9&#10;BCzqMf7BcK1P1aGiTrU7ogqsFzBJ5xmhZKTLfAGMkOU8p3k1SVmSLoBXJf+/oroAAAD//wMAUEsB&#10;Ai0AFAAGAAgAAAAhALaDOJL+AAAA4QEAABMAAAAAAAAAAAAAAAAAAAAAAFtDb250ZW50X1R5cGVz&#10;XS54bWxQSwECLQAUAAYACAAAACEAOP0h/9YAAACUAQAACwAAAAAAAAAAAAAAAAAvAQAAX3JlbHMv&#10;LnJlbHNQSwECLQAUAAYACAAAACEAdeOlRCQCAAAdBAAADgAAAAAAAAAAAAAAAAAuAgAAZHJzL2Uy&#10;b0RvYy54bWxQSwECLQAUAAYACAAAACEA2gkDaeMAAAANAQAADwAAAAAAAAAAAAAAAAB+BAAAZHJz&#10;L2Rvd25yZXYueG1sUEsFBgAAAAAEAAQA8wAAAI4FAAAAAA==&#10;" fillcolor="#9275a8" stroked="f">
                <v:textbox>
                  <w:txbxContent>
                    <w:p w:rsidR="0021555C" w:rsidRDefault="00212B45" w:rsidP="00212B4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12B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For more information please contact our social worker Sophie Gatsby </w:t>
                      </w:r>
                    </w:p>
                    <w:p w:rsidR="0021555C" w:rsidRDefault="00571CDE" w:rsidP="00212B4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Adoption </w:t>
                      </w:r>
                      <w:r w:rsidR="0064689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 Family Placement 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eam </w:t>
                      </w:r>
                      <w:r w:rsidR="0021555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</w:p>
                    <w:p w:rsidR="00212B45" w:rsidRPr="00212B45" w:rsidRDefault="0021555C" w:rsidP="00212B4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</w:t>
                      </w:r>
                      <w:r w:rsidR="00212B45" w:rsidRPr="00212B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mail: s.gats@adoptionsouth.org.uk </w:t>
                      </w:r>
                      <w:r w:rsidR="00571CD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3475E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  <w:t>T</w:t>
                      </w:r>
                      <w:r w:rsidR="00212B45" w:rsidRPr="00212B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el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ephone</w:t>
                      </w:r>
                      <w:r w:rsidR="00212B45" w:rsidRPr="00212B4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 0206 11 31233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415" behindDoc="0" locked="0" layoutInCell="1" allowOverlap="1" wp14:anchorId="05D8D5BF" wp14:editId="6A8CA4BA">
                <wp:simplePos x="0" y="0"/>
                <wp:positionH relativeFrom="column">
                  <wp:posOffset>-551815</wp:posOffset>
                </wp:positionH>
                <wp:positionV relativeFrom="paragraph">
                  <wp:posOffset>800100</wp:posOffset>
                </wp:positionV>
                <wp:extent cx="6840000" cy="26765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2676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5D1" w:rsidRPr="0077061F" w:rsidRDefault="00A875D1" w:rsidP="007706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2"/>
                              </w:tabs>
                              <w:ind w:right="6329"/>
                              <w:rPr>
                                <w:rFonts w:ascii="Arial" w:hAnsi="Arial" w:cs="Arial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="006B73D1">
                              <w:rPr>
                                <w:rFonts w:ascii="Arial" w:hAnsi="Arial" w:cs="Arial"/>
                              </w:rPr>
                              <w:t xml:space="preserve">would like </w:t>
                            </w:r>
                            <w:r w:rsidRPr="00A875D1">
                              <w:rPr>
                                <w:rFonts w:ascii="Arial" w:hAnsi="Arial" w:cs="Arial"/>
                              </w:rPr>
                              <w:t xml:space="preserve">to adopt </w:t>
                            </w:r>
                            <w:r w:rsidR="00646892">
                              <w:rPr>
                                <w:rFonts w:ascii="Arial" w:hAnsi="Arial" w:cs="Arial"/>
                              </w:rPr>
                              <w:t>two children</w:t>
                            </w:r>
                            <w:r w:rsidRPr="00A875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7061F">
                              <w:rPr>
                                <w:rFonts w:ascii="Arial" w:hAnsi="Arial" w:cs="Arial"/>
                              </w:rPr>
                              <w:t>of either</w:t>
                            </w:r>
                            <w:r w:rsidR="003475E3" w:rsidRPr="0077061F">
                              <w:rPr>
                                <w:rFonts w:ascii="Arial" w:hAnsi="Arial" w:cs="Arial"/>
                              </w:rPr>
                              <w:t xml:space="preserve"> gender,</w:t>
                            </w:r>
                            <w:r w:rsidR="00646892" w:rsidRPr="007706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1699" w:rsidRPr="0077061F">
                              <w:rPr>
                                <w:rFonts w:ascii="Arial" w:hAnsi="Arial" w:cs="Arial"/>
                              </w:rPr>
                              <w:t xml:space="preserve">up to the age of </w:t>
                            </w:r>
                            <w:r w:rsidR="006B73D1" w:rsidRPr="0077061F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00230C" w:rsidRPr="0077061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212B45" w:rsidRDefault="00CF319A" w:rsidP="007706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right="60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Ruth</w:t>
                            </w:r>
                            <w:r w:rsidR="00A557B1" w:rsidRPr="00A875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875D1" w:rsidRPr="00A875D1">
                              <w:rPr>
                                <w:rFonts w:ascii="Arial" w:hAnsi="Arial" w:cs="Arial"/>
                              </w:rPr>
                              <w:t xml:space="preserve">is a school SENCO </w:t>
                            </w:r>
                            <w:r w:rsidR="00A557B1" w:rsidRPr="00A875D1">
                              <w:rPr>
                                <w:rFonts w:ascii="Arial" w:hAnsi="Arial" w:cs="Arial"/>
                              </w:rPr>
                              <w:t>and</w:t>
                            </w:r>
                          </w:p>
                          <w:p w:rsidR="00A875D1" w:rsidRDefault="00CF319A" w:rsidP="0077061F">
                            <w:pPr>
                              <w:pStyle w:val="ListParagraph"/>
                              <w:ind w:right="6329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Ben</w:t>
                            </w:r>
                            <w:r w:rsidR="00A557B1" w:rsidRPr="00A875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0230C">
                              <w:rPr>
                                <w:rFonts w:ascii="Arial" w:hAnsi="Arial" w:cs="Arial"/>
                              </w:rPr>
                              <w:t>a teacher.</w:t>
                            </w:r>
                            <w:proofErr w:type="gramEnd"/>
                          </w:p>
                          <w:p w:rsidR="0076714D" w:rsidRPr="0077061F" w:rsidRDefault="00A875D1" w:rsidP="007706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right="6187"/>
                              <w:rPr>
                                <w:rFonts w:ascii="Arial" w:hAnsi="Arial" w:cs="Arial"/>
                              </w:rPr>
                            </w:pPr>
                            <w:r w:rsidRPr="00A875D1">
                              <w:rPr>
                                <w:rFonts w:ascii="Arial" w:hAnsi="Arial" w:cs="Arial"/>
                              </w:rPr>
                              <w:t xml:space="preserve">We have both </w:t>
                            </w:r>
                            <w:r w:rsidR="00931699">
                              <w:rPr>
                                <w:rFonts w:ascii="Arial" w:hAnsi="Arial" w:cs="Arial"/>
                              </w:rPr>
                              <w:t xml:space="preserve">have an </w:t>
                            </w:r>
                            <w:r w:rsidR="00931699" w:rsidRPr="0077061F">
                              <w:rPr>
                                <w:rFonts w:ascii="Arial" w:hAnsi="Arial" w:cs="Arial"/>
                              </w:rPr>
                              <w:t>understanding of developmental trauma and therapeutic parenting</w:t>
                            </w:r>
                            <w:r w:rsidR="0000230C" w:rsidRPr="0077061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6714D" w:rsidRPr="0077061F" w:rsidRDefault="0076714D" w:rsidP="007706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right="632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76714D">
                              <w:rPr>
                                <w:rFonts w:ascii="Arial" w:hAnsi="Arial" w:cs="Arial"/>
                              </w:rPr>
                              <w:t>e would welcome children who</w:t>
                            </w:r>
                            <w:r w:rsidR="007706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7061F">
                              <w:rPr>
                                <w:rFonts w:ascii="Arial" w:hAnsi="Arial" w:cs="Arial"/>
                              </w:rPr>
                              <w:t>have some moderate emotional</w:t>
                            </w:r>
                            <w:r w:rsidR="007706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7061F">
                              <w:rPr>
                                <w:rFonts w:ascii="Arial" w:hAnsi="Arial" w:cs="Arial"/>
                              </w:rPr>
                              <w:t xml:space="preserve">and behavioural difficulties </w:t>
                            </w:r>
                            <w:r w:rsidR="0077061F">
                              <w:rPr>
                                <w:rFonts w:ascii="Arial" w:hAnsi="Arial" w:cs="Arial"/>
                              </w:rPr>
                              <w:t>and developmental uncertaint</w:t>
                            </w:r>
                            <w:r w:rsidR="00D131DD" w:rsidRPr="0077061F">
                              <w:rPr>
                                <w:rFonts w:ascii="Arial" w:hAnsi="Arial" w:cs="Arial"/>
                              </w:rPr>
                              <w:t>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3.45pt;margin-top:63pt;width:538.6pt;height:210.75pt;z-index:251660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UjqQIAAM0FAAAOAAAAZHJzL2Uyb0RvYy54bWysVE1vEzEQvSPxHyzf6SYhHyXqpgpFRUil&#10;rWhRz47XblZ4PcZ2kg2/nmdvkobSSxE5bOz5nuc3c3beNoatlQ812ZL3T3qcKSupqu1jyb/fX747&#10;5SxEYSthyKqSb1Xg57O3b842bqoGtCRTKc8QxIbpxpV8GaObFkWQS9WIcEJOWSg1+UZEXP1jUXmx&#10;QfTGFINeb1xsyFfOk1QhQPqpU/JZjq+1kvFG66AiMyVHbTF/ff4u0reYnYnpoxduWctdGeIfqmhE&#10;bZH0EOqTiIKtfP1XqKaWngLpeCKpKUjrWqrcA7rp9551c7cUTuVeAE5wB5jC/wsrr9e3ntVVySec&#10;WdHgie5VG9lHatkkobNxYQqjOwez2EKMV97LA4Sp6Vb7Jv2jHQY9cN4esE3BJITj02EPP84kdIPx&#10;ZDwajFKc4snd+RA/K2pYOpTc4/EypmJ9FWJnujdJ2QKZurqsjcmXRBh1YTxbCzx1bAfZ1ayar1R1&#10;MtAF+fODQwxadOLTvRiVZNqlKLmuPxIYyzbo4v2olwNbSpm7ooxNFajMtl2lCbUOnXyKW6OSjbHf&#10;lAbaGaQXyhZSKhszvqgmWycrjVSvcdzZP1X1GueuD3jkzGTjwbmpLfnc/QGnDsLqx75k3dkDvqO+&#10;0zG2izbT7ECeBVVbcMpTN5PBycsa734lQrwVHkMIrmCxxBt8tCGAT7sTZ0vyv16SJ3vMBrScbTDU&#10;JQ8/V8IrzswXi6n50B8O0xbIl+FoMsDFH2sWxxq7ai4IZOpjhTmZj8k+mv1Re2oesH/mKStUwkrk&#10;Bvv2x4vYrRrsL6nm82yEuXciXtk7J1PohHJi9X37ILzbUT9iaq5pP/5i+mwCOtvkaWm+iqTrPB4J&#10;5w7VHf7YGZnIu/2WltLxPVs9beHZbwAAAP//AwBQSwMEFAAGAAgAAAAhAJVcv0niAAAACwEAAA8A&#10;AABkcnMvZG93bnJldi54bWxMj8tOwzAQRfdI/IM1SGyq1mmhbhLiVBUPiSWkLLp04sEJxHYUu23g&#10;6xlWsBzdozvnFtvJ9uyEY+i8k7BcJMDQNV53zkh42z/NU2AhKqdV7x1K+MIA2/LyolC59mf3iqcq&#10;GkYlLuRKQhvjkHMemhatCgs/oKPs3Y9WRTpHw/WozlRue75KEsGt6hx9aNWA9y02n9XRSkCRPu4/&#10;6v7w/I3m4UXMdstqZqS8vpp2d8AiTvEPhl99UoeSnGp/dDqwXsI8FRmhFKwEjSIiy5IbYLWE9e1m&#10;Dbws+P8N5Q8AAAD//wMAUEsBAi0AFAAGAAgAAAAhALaDOJL+AAAA4QEAABMAAAAAAAAAAAAAAAAA&#10;AAAAAFtDb250ZW50X1R5cGVzXS54bWxQSwECLQAUAAYACAAAACEAOP0h/9YAAACUAQAACwAAAAAA&#10;AAAAAAAAAAAvAQAAX3JlbHMvLnJlbHNQSwECLQAUAAYACAAAACEA6vzVI6kCAADNBQAADgAAAAAA&#10;AAAAAAAAAAAuAgAAZHJzL2Uyb0RvYy54bWxQSwECLQAUAAYACAAAACEAlVy/SeIAAAALAQAADwAA&#10;AAAAAAAAAAAAAAADBQAAZHJzL2Rvd25yZXYueG1sUEsFBgAAAAAEAAQA8wAAABIGAAAAAA==&#10;" fillcolor="#c8cae7 [671]" stroked="f" strokeweight=".5pt">
                <v:textbox>
                  <w:txbxContent>
                    <w:p w:rsidR="00A875D1" w:rsidRPr="0077061F" w:rsidRDefault="00A875D1" w:rsidP="007706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42"/>
                        </w:tabs>
                        <w:ind w:right="6329"/>
                        <w:rPr>
                          <w:rFonts w:ascii="Arial" w:hAnsi="Arial" w:cs="Arial"/>
                        </w:rPr>
                      </w:pPr>
                      <w:r w:rsidRPr="00A875D1">
                        <w:rPr>
                          <w:rFonts w:ascii="Arial" w:hAnsi="Arial" w:cs="Arial"/>
                        </w:rPr>
                        <w:t xml:space="preserve">We </w:t>
                      </w:r>
                      <w:r w:rsidR="006B73D1">
                        <w:rPr>
                          <w:rFonts w:ascii="Arial" w:hAnsi="Arial" w:cs="Arial"/>
                        </w:rPr>
                        <w:t xml:space="preserve">would like </w:t>
                      </w:r>
                      <w:r w:rsidRPr="00A875D1">
                        <w:rPr>
                          <w:rFonts w:ascii="Arial" w:hAnsi="Arial" w:cs="Arial"/>
                        </w:rPr>
                        <w:t xml:space="preserve">to adopt </w:t>
                      </w:r>
                      <w:r w:rsidR="00646892">
                        <w:rPr>
                          <w:rFonts w:ascii="Arial" w:hAnsi="Arial" w:cs="Arial"/>
                        </w:rPr>
                        <w:t>two children</w:t>
                      </w:r>
                      <w:r w:rsidRPr="00A875D1">
                        <w:rPr>
                          <w:rFonts w:ascii="Arial" w:hAnsi="Arial" w:cs="Arial"/>
                        </w:rPr>
                        <w:t xml:space="preserve"> </w:t>
                      </w:r>
                      <w:r w:rsidR="0077061F">
                        <w:rPr>
                          <w:rFonts w:ascii="Arial" w:hAnsi="Arial" w:cs="Arial"/>
                        </w:rPr>
                        <w:t>of either</w:t>
                      </w:r>
                      <w:r w:rsidR="003475E3" w:rsidRPr="0077061F">
                        <w:rPr>
                          <w:rFonts w:ascii="Arial" w:hAnsi="Arial" w:cs="Arial"/>
                        </w:rPr>
                        <w:t xml:space="preserve"> gender,</w:t>
                      </w:r>
                      <w:r w:rsidR="00646892" w:rsidRPr="0077061F">
                        <w:rPr>
                          <w:rFonts w:ascii="Arial" w:hAnsi="Arial" w:cs="Arial"/>
                        </w:rPr>
                        <w:t xml:space="preserve"> </w:t>
                      </w:r>
                      <w:r w:rsidR="00931699" w:rsidRPr="0077061F">
                        <w:rPr>
                          <w:rFonts w:ascii="Arial" w:hAnsi="Arial" w:cs="Arial"/>
                        </w:rPr>
                        <w:t xml:space="preserve">up to the age of </w:t>
                      </w:r>
                      <w:r w:rsidR="006B73D1" w:rsidRPr="0077061F">
                        <w:rPr>
                          <w:rFonts w:ascii="Arial" w:hAnsi="Arial" w:cs="Arial"/>
                        </w:rPr>
                        <w:t>8</w:t>
                      </w:r>
                      <w:r w:rsidR="0000230C" w:rsidRPr="0077061F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212B45" w:rsidRDefault="00CF319A" w:rsidP="007706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right="60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Ruth</w:t>
                      </w:r>
                      <w:r w:rsidR="00A557B1" w:rsidRPr="00A875D1">
                        <w:rPr>
                          <w:rFonts w:ascii="Arial" w:hAnsi="Arial" w:cs="Arial"/>
                        </w:rPr>
                        <w:t xml:space="preserve"> </w:t>
                      </w:r>
                      <w:r w:rsidR="00A875D1" w:rsidRPr="00A875D1">
                        <w:rPr>
                          <w:rFonts w:ascii="Arial" w:hAnsi="Arial" w:cs="Arial"/>
                        </w:rPr>
                        <w:t xml:space="preserve">is a school SENCO </w:t>
                      </w:r>
                      <w:r w:rsidR="00A557B1" w:rsidRPr="00A875D1">
                        <w:rPr>
                          <w:rFonts w:ascii="Arial" w:hAnsi="Arial" w:cs="Arial"/>
                        </w:rPr>
                        <w:t>and</w:t>
                      </w:r>
                    </w:p>
                    <w:p w:rsidR="00A875D1" w:rsidRDefault="00CF319A" w:rsidP="0077061F">
                      <w:pPr>
                        <w:pStyle w:val="ListParagraph"/>
                        <w:ind w:right="6329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Ben</w:t>
                      </w:r>
                      <w:r w:rsidR="00A557B1" w:rsidRPr="00A875D1">
                        <w:rPr>
                          <w:rFonts w:ascii="Arial" w:hAnsi="Arial" w:cs="Arial"/>
                        </w:rPr>
                        <w:t xml:space="preserve"> </w:t>
                      </w:r>
                      <w:r w:rsidR="0000230C">
                        <w:rPr>
                          <w:rFonts w:ascii="Arial" w:hAnsi="Arial" w:cs="Arial"/>
                        </w:rPr>
                        <w:t>a teacher.</w:t>
                      </w:r>
                      <w:proofErr w:type="gramEnd"/>
                    </w:p>
                    <w:p w:rsidR="0076714D" w:rsidRPr="0077061F" w:rsidRDefault="00A875D1" w:rsidP="007706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right="6187"/>
                        <w:rPr>
                          <w:rFonts w:ascii="Arial" w:hAnsi="Arial" w:cs="Arial"/>
                        </w:rPr>
                      </w:pPr>
                      <w:r w:rsidRPr="00A875D1">
                        <w:rPr>
                          <w:rFonts w:ascii="Arial" w:hAnsi="Arial" w:cs="Arial"/>
                        </w:rPr>
                        <w:t xml:space="preserve">We have both </w:t>
                      </w:r>
                      <w:r w:rsidR="00931699">
                        <w:rPr>
                          <w:rFonts w:ascii="Arial" w:hAnsi="Arial" w:cs="Arial"/>
                        </w:rPr>
                        <w:t xml:space="preserve">have an </w:t>
                      </w:r>
                      <w:r w:rsidR="00931699" w:rsidRPr="0077061F">
                        <w:rPr>
                          <w:rFonts w:ascii="Arial" w:hAnsi="Arial" w:cs="Arial"/>
                        </w:rPr>
                        <w:t>understanding of developmental trauma and therapeutic parenting</w:t>
                      </w:r>
                      <w:r w:rsidR="0000230C" w:rsidRPr="0077061F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6714D" w:rsidRPr="0077061F" w:rsidRDefault="0076714D" w:rsidP="007706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right="632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</w:t>
                      </w:r>
                      <w:r w:rsidRPr="0076714D">
                        <w:rPr>
                          <w:rFonts w:ascii="Arial" w:hAnsi="Arial" w:cs="Arial"/>
                        </w:rPr>
                        <w:t>e would welcome children who</w:t>
                      </w:r>
                      <w:r w:rsidR="0077061F">
                        <w:rPr>
                          <w:rFonts w:ascii="Arial" w:hAnsi="Arial" w:cs="Arial"/>
                        </w:rPr>
                        <w:t xml:space="preserve"> </w:t>
                      </w:r>
                      <w:r w:rsidRPr="0077061F">
                        <w:rPr>
                          <w:rFonts w:ascii="Arial" w:hAnsi="Arial" w:cs="Arial"/>
                        </w:rPr>
                        <w:t>have some moderate emotional</w:t>
                      </w:r>
                      <w:r w:rsidR="0077061F">
                        <w:rPr>
                          <w:rFonts w:ascii="Arial" w:hAnsi="Arial" w:cs="Arial"/>
                        </w:rPr>
                        <w:t xml:space="preserve"> </w:t>
                      </w:r>
                      <w:r w:rsidRPr="0077061F">
                        <w:rPr>
                          <w:rFonts w:ascii="Arial" w:hAnsi="Arial" w:cs="Arial"/>
                        </w:rPr>
                        <w:t xml:space="preserve">and behavioural difficulties </w:t>
                      </w:r>
                      <w:r w:rsidR="0077061F">
                        <w:rPr>
                          <w:rFonts w:ascii="Arial" w:hAnsi="Arial" w:cs="Arial"/>
                        </w:rPr>
                        <w:t>and developmental uncertaint</w:t>
                      </w:r>
                      <w:r w:rsidR="00D131DD" w:rsidRPr="0077061F">
                        <w:rPr>
                          <w:rFonts w:ascii="Arial" w:hAnsi="Arial" w:cs="Arial"/>
                        </w:rPr>
                        <w:t>y.</w:t>
                      </w:r>
                    </w:p>
                  </w:txbxContent>
                </v:textbox>
              </v:shape>
            </w:pict>
          </mc:Fallback>
        </mc:AlternateContent>
      </w:r>
      <w:r w:rsidR="000023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567" behindDoc="0" locked="0" layoutInCell="1" allowOverlap="1" wp14:anchorId="30985115" wp14:editId="5E6B607A">
                <wp:simplePos x="0" y="0"/>
                <wp:positionH relativeFrom="column">
                  <wp:posOffset>352425</wp:posOffset>
                </wp:positionH>
                <wp:positionV relativeFrom="paragraph">
                  <wp:posOffset>-400050</wp:posOffset>
                </wp:positionV>
                <wp:extent cx="1619250" cy="1076325"/>
                <wp:effectExtent l="0" t="0" r="19050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5E3" w:rsidRPr="00664703" w:rsidRDefault="00CF319A" w:rsidP="003475E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F318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F318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Ruth</w:t>
                            </w:r>
                          </w:p>
                          <w:p w:rsidR="00B37192" w:rsidRPr="00664703" w:rsidRDefault="00C128A9" w:rsidP="003475E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F318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4703">
                              <w:rPr>
                                <w:rFonts w:ascii="Arial Black" w:hAnsi="Arial Black"/>
                                <w:b/>
                                <w:color w:val="CF318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CF319A">
                              <w:rPr>
                                <w:rFonts w:ascii="Arial Black" w:hAnsi="Arial Black"/>
                                <w:b/>
                                <w:color w:val="CF318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7.75pt;margin-top:-31.5pt;width:127.5pt;height:84.75pt;z-index:251661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SqjwIAALoFAAAOAAAAZHJzL2Uyb0RvYy54bWysVN9P2zAQfp+0/8Hy+0hboEDVFHUgpkkI&#10;0GDi2XXs1prt82y3SffX7+wkpbBKE9NekrPvu/Pddz+ml43RZCN8UGBLOjwaUCIsh0rZZUm/P918&#10;OqckRGYrpsGKkm5FoJezjx+mtZuIEaxAV8ITdGLDpHYlXcXoJkUR+EoYFo7ACYtKCd6wiEe/LCrP&#10;avRudDEaDMZFDb5yHrgIAW+vWyWdZf9SCh7vpQwiEl1SjC3mr8/fRfoWsymbLD1zK8W7MNg/RGGY&#10;svjoztU1i4ysvfrDlVHcQwAZjziYAqRUXOQcMJvh4E02jyvmRM4FyQluR1P4f2753ebBE1WVFAtl&#10;mcESPYkmks/QkPPETu3CBEGPDmGxwWuscn8f8DIl3Uhv0h/TIahHnrc7bpMznozGw4vRKao46oaD&#10;s/Hx6DT5KV7MnQ/xiwBDklBSj8XLnLLNbYgttIek1wJoVd0orfMhNYy40p5sGJZaxxwkOn+F0pbU&#10;JR0fYxx/87BYHvCA/rRNliK3VhdWoqilIktxq0XCaPtNSKQ2M3IgRsa5sLs4MzqhJGb0HsMO/xLV&#10;e4zbPNAivww27oyNsuBbll5TW/3oiZEtHmu4l3cSY7Nock+N+k5ZQLXFBvLQDmBw/EZhkW9ZiA/M&#10;48RhY+AWiff4kRqwSNBJlKzA/zp0n/A4CKilpMYJLmn4uWZeUKK/WhyRi+HJSRr5fDg5PRvhwe9r&#10;FvsauzZXgJ0zxH3leBYTPupelB7MMy6beXoVVcxyfLuksRevYrtXcFlxMZ9nEA65Y/HWPjqeXCeW&#10;Uws/Nc/Mu67PI47IHfSzziZv2r3FJksL83UEqfIsJJ5bVjv+cUHkaeqWWdpA++eMelm5s98AAAD/&#10;/wMAUEsDBBQABgAIAAAAIQAt8WDd3gAAAAoBAAAPAAAAZHJzL2Rvd25yZXYueG1sTI/BSsNAEIbv&#10;gu+wjOCt3a1pQonZlKCIoIJYvXibJmMSzM6G7LZN397xpMeZ+fjn+4vt7AZ1pCn0ni2slgYUce2b&#10;nlsLH+8Piw2oEJEbHDyThTMF2JaXFwXmjT/xGx13sVUSwiFHC12MY651qDtyGJZ+JJbbl58cRhmn&#10;VjcTniTcDfrGmEw77Fk+dDjSXUf19+7gLDytP/E+ic90jjy/VtXjZlyHF2uvr+bqFlSkOf7B8Ksv&#10;6lCK094fuAlqsJCmqZAWFlkinQRIVkY2eyFNloIuC/2/QvkDAAD//wMAUEsBAi0AFAAGAAgAAAAh&#10;ALaDOJL+AAAA4QEAABMAAAAAAAAAAAAAAAAAAAAAAFtDb250ZW50X1R5cGVzXS54bWxQSwECLQAU&#10;AAYACAAAACEAOP0h/9YAAACUAQAACwAAAAAAAAAAAAAAAAAvAQAAX3JlbHMvLnJlbHNQSwECLQAU&#10;AAYACAAAACEAcvy0qo8CAAC6BQAADgAAAAAAAAAAAAAAAAAuAgAAZHJzL2Uyb0RvYy54bWxQSwEC&#10;LQAUAAYACAAAACEALfFg3d4AAAAKAQAADwAAAAAAAAAAAAAAAADpBAAAZHJzL2Rvd25yZXYueG1s&#10;UEsFBgAAAAAEAAQA8wAAAPQFAAAAAA==&#10;" fillcolor="white [3201]" strokecolor="white [3212]" strokeweight=".5pt">
                <v:textbox>
                  <w:txbxContent>
                    <w:p w:rsidR="003475E3" w:rsidRPr="00664703" w:rsidRDefault="00CF319A" w:rsidP="003475E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F318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F318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Ruth</w:t>
                      </w:r>
                    </w:p>
                    <w:p w:rsidR="00B37192" w:rsidRPr="00664703" w:rsidRDefault="00C128A9" w:rsidP="003475E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F318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4703">
                        <w:rPr>
                          <w:rFonts w:ascii="Arial Black" w:hAnsi="Arial Black"/>
                          <w:b/>
                          <w:color w:val="CF318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CF319A">
                        <w:rPr>
                          <w:rFonts w:ascii="Arial Black" w:hAnsi="Arial Black"/>
                          <w:b/>
                          <w:color w:val="CF318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5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11DF5" wp14:editId="20C72097">
                <wp:simplePos x="0" y="0"/>
                <wp:positionH relativeFrom="column">
                  <wp:posOffset>-542925</wp:posOffset>
                </wp:positionH>
                <wp:positionV relativeFrom="paragraph">
                  <wp:posOffset>-486410</wp:posOffset>
                </wp:positionV>
                <wp:extent cx="6820299" cy="9311667"/>
                <wp:effectExtent l="0" t="0" r="1905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299" cy="93116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5E3" w:rsidRPr="00B930A3" w:rsidRDefault="003475E3" w:rsidP="00571CDE">
                            <w:pPr>
                              <w:pStyle w:val="ListParagraph"/>
                            </w:pPr>
                            <w:proofErr w:type="gramStart"/>
                            <w:r w:rsidRPr="00B930A3">
                              <w:t>s/agency</w:t>
                            </w:r>
                            <w:proofErr w:type="gramEnd"/>
                            <w:r w:rsidRPr="00B930A3">
                              <w:t xml:space="preserve"> contact details</w:t>
                            </w:r>
                          </w:p>
                          <w:p w:rsidR="006B73D1" w:rsidRDefault="006B73D1" w:rsidP="001E3630">
                            <w:pPr>
                              <w:spacing w:after="0" w:line="240" w:lineRule="auto"/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</w:pPr>
                          </w:p>
                          <w:p w:rsidR="006B73D1" w:rsidRDefault="006B73D1" w:rsidP="001E3630">
                            <w:pPr>
                              <w:spacing w:after="0" w:line="240" w:lineRule="auto"/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CDE" w:rsidRDefault="00571CDE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1914" w:rsidRDefault="002F1914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1914" w:rsidRDefault="002F1914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E3630" w:rsidRDefault="000C23B4" w:rsidP="001E3630">
                            <w:pPr>
                              <w:spacing w:after="0" w:line="240" w:lineRule="auto"/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1555C"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  <w:t>Hello</w:t>
                            </w:r>
                          </w:p>
                          <w:p w:rsidR="00AA7CF9" w:rsidRPr="00AA7CF9" w:rsidRDefault="00AA7CF9" w:rsidP="001E36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C23B4" w:rsidRDefault="00AC5B5E" w:rsidP="0021555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345CA">
                              <w:rPr>
                                <w:rFonts w:ascii="Arial" w:hAnsi="Arial" w:cs="Arial"/>
                              </w:rPr>
                              <w:t>We</w:t>
                            </w:r>
                            <w:r w:rsidR="001E3630" w:rsidRPr="009345CA">
                              <w:rPr>
                                <w:rFonts w:ascii="Arial" w:hAnsi="Arial" w:cs="Arial"/>
                              </w:rPr>
                              <w:t xml:space="preserve"> are </w:t>
                            </w:r>
                            <w:r w:rsidR="00CF319A">
                              <w:rPr>
                                <w:rFonts w:ascii="Arial" w:hAnsi="Arial" w:cs="Arial"/>
                              </w:rPr>
                              <w:t>Ruth</w:t>
                            </w:r>
                            <w:r w:rsidR="001E3630" w:rsidRPr="009345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45CA">
                              <w:rPr>
                                <w:rFonts w:ascii="Arial" w:hAnsi="Arial" w:cs="Arial"/>
                              </w:rPr>
                              <w:t>aged 4</w:t>
                            </w:r>
                            <w:bookmarkStart w:id="0" w:name="_GoBack"/>
                            <w:bookmarkEnd w:id="0"/>
                            <w:r w:rsidR="009345CA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933D94" w:rsidRPr="009345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E3630" w:rsidRPr="009345CA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CF319A">
                              <w:rPr>
                                <w:rFonts w:ascii="Arial" w:hAnsi="Arial" w:cs="Arial"/>
                              </w:rPr>
                              <w:t>Ben</w:t>
                            </w:r>
                            <w:r w:rsidR="001E3630" w:rsidRPr="009345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45CA">
                              <w:rPr>
                                <w:rFonts w:ascii="Arial" w:hAnsi="Arial" w:cs="Arial"/>
                              </w:rPr>
                              <w:t>aged 42</w:t>
                            </w:r>
                            <w:r w:rsidR="0066470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664703" w:rsidRDefault="00C753BD" w:rsidP="0021555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have been fully committed to each other for 10 years</w:t>
                            </w:r>
                            <w:r w:rsidR="00624F60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FB188C">
                              <w:rPr>
                                <w:rFonts w:ascii="Arial" w:hAnsi="Arial" w:cs="Arial"/>
                              </w:rPr>
                              <w:t xml:space="preserve">have been </w:t>
                            </w:r>
                          </w:p>
                          <w:p w:rsidR="001E3630" w:rsidRPr="009345CA" w:rsidRDefault="00624F60" w:rsidP="0021555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living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together for 7</w:t>
                            </w:r>
                            <w:r w:rsidR="00C753BD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  <w:r w:rsidR="000D5F91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="000C23B4">
                              <w:rPr>
                                <w:rFonts w:ascii="Arial" w:hAnsi="Arial" w:cs="Arial"/>
                              </w:rPr>
                              <w:t xml:space="preserve">firmly </w:t>
                            </w:r>
                            <w:r w:rsidR="000D5F91">
                              <w:rPr>
                                <w:rFonts w:ascii="Arial" w:hAnsi="Arial" w:cs="Arial"/>
                              </w:rPr>
                              <w:t xml:space="preserve">believe that all children deserve a warm </w:t>
                            </w:r>
                            <w:r w:rsidR="00FB188C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0D5F91">
                              <w:rPr>
                                <w:rFonts w:ascii="Arial" w:hAnsi="Arial" w:cs="Arial"/>
                              </w:rPr>
                              <w:t>nd loving home</w:t>
                            </w:r>
                            <w:r w:rsidR="00FB188C">
                              <w:rPr>
                                <w:rFonts w:ascii="Arial" w:hAnsi="Arial" w:cs="Arial"/>
                              </w:rPr>
                              <w:t xml:space="preserve"> and</w:t>
                            </w:r>
                            <w:r w:rsidR="00FB188C" w:rsidRPr="00FB188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64703">
                              <w:rPr>
                                <w:rFonts w:ascii="Arial" w:hAnsi="Arial" w:cs="Arial"/>
                              </w:rPr>
                              <w:t>are open to respectfully</w:t>
                            </w:r>
                            <w:r w:rsidR="00FB188C">
                              <w:rPr>
                                <w:rFonts w:ascii="Arial" w:hAnsi="Arial" w:cs="Arial"/>
                              </w:rPr>
                              <w:t xml:space="preserve"> parenting children from a different ethnicity or background to </w:t>
                            </w:r>
                            <w:r w:rsidR="00FA2B92">
                              <w:rPr>
                                <w:rFonts w:ascii="Arial" w:hAnsi="Arial" w:cs="Arial"/>
                              </w:rPr>
                              <w:t xml:space="preserve">our own. </w:t>
                            </w:r>
                            <w:r w:rsidR="00C753BD">
                              <w:rPr>
                                <w:rFonts w:ascii="Arial" w:hAnsi="Arial" w:cs="Arial"/>
                              </w:rPr>
                              <w:t>We</w:t>
                            </w:r>
                            <w:r w:rsidR="002F1914">
                              <w:rPr>
                                <w:rFonts w:ascii="Arial" w:hAnsi="Arial" w:cs="Arial"/>
                              </w:rPr>
                              <w:t xml:space="preserve"> are both </w:t>
                            </w:r>
                            <w:r w:rsidR="00D51E43">
                              <w:rPr>
                                <w:rFonts w:ascii="Arial" w:hAnsi="Arial" w:cs="Arial"/>
                              </w:rPr>
                              <w:t>White British, none practicing Christians</w:t>
                            </w:r>
                            <w:r w:rsidR="00FA2B9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E3630" w:rsidRPr="0000230C" w:rsidRDefault="001E3630" w:rsidP="0021555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E3630" w:rsidRPr="0000230C" w:rsidRDefault="001E3630" w:rsidP="002155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230C">
                              <w:rPr>
                                <w:rFonts w:ascii="Arial" w:hAnsi="Arial" w:cs="Arial"/>
                              </w:rPr>
                              <w:t xml:space="preserve">We live in a small village in </w:t>
                            </w:r>
                            <w:r w:rsidR="00931699" w:rsidRPr="0000230C">
                              <w:rPr>
                                <w:rFonts w:ascii="Arial" w:hAnsi="Arial" w:cs="Arial"/>
                              </w:rPr>
                              <w:t>Buckinghamshire</w:t>
                            </w:r>
                            <w:r w:rsidRPr="0000230C">
                              <w:rPr>
                                <w:rFonts w:ascii="Arial" w:hAnsi="Arial" w:cs="Arial"/>
                              </w:rPr>
                              <w:t xml:space="preserve"> where we enjoy being part of a close community.  We </w:t>
                            </w:r>
                            <w:r w:rsidR="000D7801" w:rsidRPr="0000230C">
                              <w:rPr>
                                <w:rFonts w:ascii="Arial" w:hAnsi="Arial" w:cs="Arial"/>
                              </w:rPr>
                              <w:t>enjoy</w:t>
                            </w:r>
                            <w:r w:rsidR="00AD32EF" w:rsidRPr="0000230C">
                              <w:rPr>
                                <w:rFonts w:ascii="Arial" w:hAnsi="Arial" w:cs="Arial"/>
                              </w:rPr>
                              <w:t xml:space="preserve"> being actively involved</w:t>
                            </w:r>
                            <w:r w:rsidRPr="000023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D32EF" w:rsidRPr="0000230C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Pr="0000230C">
                              <w:rPr>
                                <w:rFonts w:ascii="Arial" w:hAnsi="Arial" w:cs="Arial"/>
                              </w:rPr>
                              <w:t xml:space="preserve">our 9 </w:t>
                            </w:r>
                            <w:r w:rsidR="0000230C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00230C">
                              <w:rPr>
                                <w:rFonts w:ascii="Arial" w:hAnsi="Arial" w:cs="Arial"/>
                              </w:rPr>
                              <w:t xml:space="preserve">ephews and nieces and have strong relationships with our </w:t>
                            </w:r>
                            <w:r w:rsidR="006B73D1" w:rsidRPr="0000230C">
                              <w:rPr>
                                <w:rFonts w:ascii="Arial" w:hAnsi="Arial" w:cs="Arial"/>
                              </w:rPr>
                              <w:t>family</w:t>
                            </w:r>
                            <w:r w:rsidR="000C23B4" w:rsidRPr="0000230C">
                              <w:rPr>
                                <w:rFonts w:ascii="Arial" w:hAnsi="Arial" w:cs="Arial"/>
                              </w:rPr>
                              <w:t xml:space="preserve"> and friends</w:t>
                            </w:r>
                            <w:r w:rsidR="006B73D1" w:rsidRPr="0000230C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00230C">
                              <w:rPr>
                                <w:rFonts w:ascii="Arial" w:hAnsi="Arial" w:cs="Arial"/>
                              </w:rPr>
                              <w:t xml:space="preserve">  All </w:t>
                            </w:r>
                            <w:r w:rsidR="000C23B4" w:rsidRPr="0000230C">
                              <w:rPr>
                                <w:rFonts w:ascii="Arial" w:hAnsi="Arial" w:cs="Arial"/>
                              </w:rPr>
                              <w:t xml:space="preserve">have a good understanding </w:t>
                            </w:r>
                            <w:r w:rsidRPr="0000230C">
                              <w:rPr>
                                <w:rFonts w:ascii="Arial" w:hAnsi="Arial" w:cs="Arial"/>
                              </w:rPr>
                              <w:t>of our adoption plans</w:t>
                            </w:r>
                            <w:r w:rsidR="00FB188C" w:rsidRPr="0000230C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DD29C5" w:rsidRPr="0000230C">
                              <w:rPr>
                                <w:rFonts w:ascii="Arial" w:hAnsi="Arial" w:cs="Arial"/>
                              </w:rPr>
                              <w:t xml:space="preserve">have promised us their support </w:t>
                            </w:r>
                            <w:r w:rsidR="000C23B4" w:rsidRPr="0000230C">
                              <w:rPr>
                                <w:rFonts w:ascii="Arial" w:hAnsi="Arial" w:cs="Arial"/>
                              </w:rPr>
                              <w:t>in a number of different ways</w:t>
                            </w:r>
                            <w:r w:rsidRPr="0000230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3475E3" w:rsidRPr="000023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C6562" w:rsidRPr="0000230C">
                              <w:rPr>
                                <w:rFonts w:ascii="Arial" w:hAnsi="Arial" w:cs="Arial"/>
                              </w:rPr>
                              <w:t xml:space="preserve">We are members of a local adoption </w:t>
                            </w:r>
                            <w:r w:rsidR="000C23B4" w:rsidRPr="0000230C">
                              <w:rPr>
                                <w:rFonts w:ascii="Arial" w:hAnsi="Arial" w:cs="Arial"/>
                              </w:rPr>
                              <w:t xml:space="preserve">support </w:t>
                            </w:r>
                            <w:r w:rsidR="005C6562" w:rsidRPr="0000230C">
                              <w:rPr>
                                <w:rFonts w:ascii="Arial" w:hAnsi="Arial" w:cs="Arial"/>
                              </w:rPr>
                              <w:t xml:space="preserve">group. </w:t>
                            </w:r>
                          </w:p>
                          <w:p w:rsidR="005C6562" w:rsidRPr="009345CA" w:rsidRDefault="005C6562" w:rsidP="002155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45CA">
                              <w:rPr>
                                <w:rFonts w:ascii="Arial" w:hAnsi="Arial" w:cs="Arial"/>
                              </w:rPr>
                              <w:t>Our cottage, which we have recently modernised, has plenty of space for our ne</w:t>
                            </w:r>
                            <w:r w:rsidR="000C23B4">
                              <w:rPr>
                                <w:rFonts w:ascii="Arial" w:hAnsi="Arial" w:cs="Arial"/>
                              </w:rPr>
                              <w:t xml:space="preserve">w family, both inside and out. </w:t>
                            </w:r>
                            <w:r w:rsidRPr="009345CA">
                              <w:rPr>
                                <w:rFonts w:ascii="Arial" w:hAnsi="Arial" w:cs="Arial"/>
                              </w:rPr>
                              <w:t xml:space="preserve"> We </w:t>
                            </w:r>
                            <w:r w:rsidR="00571CDE">
                              <w:rPr>
                                <w:rFonts w:ascii="Arial" w:hAnsi="Arial" w:cs="Arial"/>
                              </w:rPr>
                              <w:t xml:space="preserve">live </w:t>
                            </w:r>
                            <w:r w:rsidRPr="009345CA">
                              <w:rPr>
                                <w:rFonts w:ascii="Arial" w:hAnsi="Arial" w:cs="Arial"/>
                              </w:rPr>
                              <w:t>close to</w:t>
                            </w:r>
                            <w:r w:rsidR="006B73D1" w:rsidRPr="009345CA">
                              <w:rPr>
                                <w:rFonts w:ascii="Arial" w:hAnsi="Arial" w:cs="Arial"/>
                              </w:rPr>
                              <w:t xml:space="preserve"> local</w:t>
                            </w:r>
                            <w:r w:rsidR="00FA2B92">
                              <w:rPr>
                                <w:rFonts w:ascii="Arial" w:hAnsi="Arial" w:cs="Arial"/>
                              </w:rPr>
                              <w:t xml:space="preserve"> schools and playgrounds.</w:t>
                            </w:r>
                          </w:p>
                          <w:p w:rsidR="003475E3" w:rsidRPr="009345CA" w:rsidRDefault="00CF319A" w:rsidP="002155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Ruth</w:t>
                            </w:r>
                            <w:r w:rsidR="005C6562" w:rsidRPr="009345CA">
                              <w:rPr>
                                <w:rFonts w:ascii="Arial" w:hAnsi="Arial" w:cs="Arial"/>
                              </w:rPr>
                              <w:t xml:space="preserve"> will take adoption leave from her job as a secondary school </w:t>
                            </w:r>
                            <w:r w:rsidR="006B73D1" w:rsidRPr="009345CA">
                              <w:rPr>
                                <w:rFonts w:ascii="Arial" w:hAnsi="Arial" w:cs="Arial"/>
                              </w:rPr>
                              <w:t>SENCO for up to a year.</w:t>
                            </w:r>
                            <w:r w:rsidR="003475E3" w:rsidRPr="009345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Ben</w:t>
                            </w:r>
                            <w:r w:rsidR="00571CDE">
                              <w:rPr>
                                <w:rFonts w:ascii="Arial" w:hAnsi="Arial" w:cs="Arial"/>
                              </w:rPr>
                              <w:t xml:space="preserve"> will continue to work as a Geography teacher where he has worked for five years.</w:t>
                            </w:r>
                          </w:p>
                          <w:p w:rsidR="00AA7CF9" w:rsidRDefault="00933D94" w:rsidP="0021555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345CA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="00571CDE">
                              <w:rPr>
                                <w:rFonts w:ascii="Arial" w:hAnsi="Arial" w:cs="Arial"/>
                              </w:rPr>
                              <w:t xml:space="preserve">are both active people and enjoy spending time </w:t>
                            </w:r>
                            <w:r w:rsidR="002F1914">
                              <w:rPr>
                                <w:rFonts w:ascii="Arial" w:hAnsi="Arial" w:cs="Arial"/>
                              </w:rPr>
                              <w:t>outdoors</w:t>
                            </w:r>
                            <w:r w:rsidR="00646892">
                              <w:rPr>
                                <w:rFonts w:ascii="Arial" w:hAnsi="Arial" w:cs="Arial"/>
                              </w:rPr>
                              <w:t xml:space="preserve"> walking and camping</w:t>
                            </w:r>
                            <w:r w:rsidR="002F191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571CD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F319A">
                              <w:rPr>
                                <w:rFonts w:ascii="Arial" w:hAnsi="Arial" w:cs="Arial"/>
                              </w:rPr>
                              <w:t>Ben</w:t>
                            </w:r>
                            <w:r w:rsidR="00571CDE">
                              <w:rPr>
                                <w:rFonts w:ascii="Arial" w:hAnsi="Arial" w:cs="Arial"/>
                              </w:rPr>
                              <w:t xml:space="preserve"> has a passion for football </w:t>
                            </w:r>
                            <w:r w:rsidR="0068384C">
                              <w:rPr>
                                <w:rFonts w:ascii="Arial" w:hAnsi="Arial" w:cs="Arial"/>
                              </w:rPr>
                              <w:t xml:space="preserve">and is a big Spurs supporter.  </w:t>
                            </w:r>
                            <w:r w:rsidR="00CF319A">
                              <w:rPr>
                                <w:rFonts w:ascii="Arial" w:hAnsi="Arial" w:cs="Arial"/>
                              </w:rPr>
                              <w:t>Ruth</w:t>
                            </w:r>
                            <w:r w:rsidR="00646892">
                              <w:rPr>
                                <w:rFonts w:ascii="Arial" w:hAnsi="Arial" w:cs="Arial"/>
                              </w:rPr>
                              <w:t xml:space="preserve"> is an enthusiastic gardener and has a number of hobbies</w:t>
                            </w:r>
                            <w:r w:rsidR="006838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46892">
                              <w:rPr>
                                <w:rFonts w:ascii="Arial" w:hAnsi="Arial" w:cs="Arial"/>
                              </w:rPr>
                              <w:t xml:space="preserve">ranging from beginners piano and experimental cookery.  </w:t>
                            </w:r>
                            <w:r w:rsidR="00CF319A">
                              <w:rPr>
                                <w:rFonts w:ascii="Arial" w:hAnsi="Arial" w:cs="Arial"/>
                              </w:rPr>
                              <w:t>Ruth</w:t>
                            </w:r>
                            <w:r w:rsidR="000C23B4">
                              <w:rPr>
                                <w:rFonts w:ascii="Arial" w:hAnsi="Arial" w:cs="Arial"/>
                              </w:rPr>
                              <w:t xml:space="preserve"> helps run the local Brownie Guides group.</w:t>
                            </w:r>
                          </w:p>
                          <w:p w:rsidR="0021555C" w:rsidRPr="00AA7CF9" w:rsidRDefault="0021555C" w:rsidP="0021555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6283E" w:rsidRDefault="00646892" w:rsidP="0076283E">
                            <w:pPr>
                              <w:spacing w:after="120"/>
                              <w:ind w:firstLine="720"/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1555C"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  <w:t>We</w:t>
                            </w:r>
                            <w:r w:rsidR="0021555C" w:rsidRPr="0021555C"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  <w:t xml:space="preserve"> look forward to hearing from you soon</w:t>
                            </w:r>
                          </w:p>
                          <w:p w:rsidR="00571CDE" w:rsidRPr="0021555C" w:rsidRDefault="00646892" w:rsidP="0076283E">
                            <w:pPr>
                              <w:spacing w:after="120"/>
                              <w:ind w:firstLine="720"/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1555C">
                              <w:rPr>
                                <w:rFonts w:ascii="Bradley Hand ITC" w:hAnsi="Bradley Hand ITC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-42.75pt;margin-top:-38.3pt;width:537.05pt;height:7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8RkAIAAHIFAAAOAAAAZHJzL2Uyb0RvYy54bWysVE1v2zAMvQ/YfxB0Xx2nWdoEdYqgRYcB&#10;RVu0HXpWZCkxJouapCTOfv1I2XHSLqdhF1k0Hx8/RPLquqkN2ygfKrAFz88GnCkroazssuA/Xu++&#10;XHIWorClMGBVwXcq8OvZ509XWzdVQ1iBKZVnSGLDdOsKvorRTbMsyJWqRTgDpywqNfhaRBT9Miu9&#10;2CJ7bbLhYDDOtuBL50GqEPDvbavks8SvtZLxUeugIjMFx9hiOn06F3RmsysxXXrhVpXswhD/EEUt&#10;KotOe6pbEQVb++ovqrqSHgLoeCahzkDrSqqUA2aTDz5k87ISTqVcsDjB9WUK/49WPmyePKvKgo84&#10;s6LGJ3qGtS1VyZ6xeMIujWIjKtPWhSmiX9yT76SAV8q50b6mL2bDmlTaXV9a1UQm8ef4cjgYTiac&#10;SdRNzvN8PL4g1uxg7nyI3xTUjC4F9xQGxZDqKjb3Ibb4PY5cGktnAFOVd5UxSaDWUTfGs43AR18s&#10;887PEQq9kmVGObVZpFvcGdWyPiuNRcG4h8l7ascDp5BS2TjueI1FNJlpjKA3zE8ZmrgPpsOSmUpt&#10;2hsOThm+99hbJK9gY29cVxb8KYLyZ++5xe+zb3Om9GOzaFInnFNi9GcB5Q67w0M7NsHJuwrf5l6E&#10;+CQ8zglOFM5+fMRDG9gWHLobZyvwv0/9Jzy2L2o52+LcFTz8WguvODPfLTb2JB+NaFCTMPp6MUTB&#10;H2sWxxq7rm8AXznHLeNkuhI+mv1Ve6jfcEXMySuqhJXou+Ay+r1wE9t9gEtGqvk8wXA4nYj39sVJ&#10;Iqc6U9u9Nm/Cu65BI/b2A+xnVEw/tGiLJUsL83UEXaX+PdS1ewEc7DQG3RKizXEsJ9RhVc7+AAAA&#10;//8DAFBLAwQUAAYACAAAACEA9IHd/+EAAAAMAQAADwAAAGRycy9kb3ducmV2LnhtbEyPwUrDQBCG&#10;74LvsIzgrd1USbqN2ZQi1EtFahXa4zRZk9DsbMhu0vj2jie9/cN8/PNNtp5sK0bT+8aRhsU8AmGo&#10;cGVDlYbPj+1MgfABqcTWkdHwbTys89ubDNPSXendjIdQCS4hn6KGOoQuldIXtbHo564zxLsv11sM&#10;PPaVLHu8crlt5UMUJdJiQ3yhxs4816a4HAar4TiOJ1zs9ptie5EvsfK7t9dhqfX93bR5AhHMFP5g&#10;+NVndcjZ6ewGKr1oNcxUHDPKYZkkIJhYKcXhzOijWimQeSb/P5H/AAAA//8DAFBLAQItABQABgAI&#10;AAAAIQC2gziS/gAAAOEBAAATAAAAAAAAAAAAAAAAAAAAAABbQ29udGVudF9UeXBlc10ueG1sUEsB&#10;Ai0AFAAGAAgAAAAhADj9If/WAAAAlAEAAAsAAAAAAAAAAAAAAAAALwEAAF9yZWxzLy5yZWxzUEsB&#10;Ai0AFAAGAAgAAAAhAMqMHxGQAgAAcgUAAA4AAAAAAAAAAAAAAAAALgIAAGRycy9lMm9Eb2MueG1s&#10;UEsBAi0AFAAGAAgAAAAhAPSB3f/hAAAADAEAAA8AAAAAAAAAAAAAAAAA6gQAAGRycy9kb3ducmV2&#10;LnhtbFBLBQYAAAAABAAEAPMAAAD4BQAAAAA=&#10;" fillcolor="white [3201]" strokecolor="white [3212]" strokeweight="2pt">
                <v:textbox>
                  <w:txbxContent>
                    <w:p w:rsidR="003475E3" w:rsidRPr="00B930A3" w:rsidRDefault="003475E3" w:rsidP="00571CDE">
                      <w:pPr>
                        <w:pStyle w:val="ListParagraph"/>
                      </w:pPr>
                      <w:proofErr w:type="gramStart"/>
                      <w:r w:rsidRPr="00B930A3">
                        <w:t>s/agency</w:t>
                      </w:r>
                      <w:proofErr w:type="gramEnd"/>
                      <w:r w:rsidRPr="00B930A3">
                        <w:t xml:space="preserve"> contact details</w:t>
                      </w:r>
                    </w:p>
                    <w:p w:rsidR="006B73D1" w:rsidRDefault="006B73D1" w:rsidP="001E3630">
                      <w:pPr>
                        <w:spacing w:after="0" w:line="240" w:lineRule="auto"/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</w:pPr>
                    </w:p>
                    <w:p w:rsidR="006B73D1" w:rsidRDefault="006B73D1" w:rsidP="001E3630">
                      <w:pPr>
                        <w:spacing w:after="0" w:line="240" w:lineRule="auto"/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571CDE" w:rsidRDefault="00571CDE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2F1914" w:rsidRDefault="002F1914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2F1914" w:rsidRDefault="002F1914" w:rsidP="001E36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1E3630" w:rsidRDefault="000C23B4" w:rsidP="001E3630">
                      <w:pPr>
                        <w:spacing w:after="0" w:line="240" w:lineRule="auto"/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</w:pPr>
                      <w:r w:rsidRPr="0021555C"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  <w:t>Hello</w:t>
                      </w:r>
                    </w:p>
                    <w:p w:rsidR="00AA7CF9" w:rsidRPr="00AA7CF9" w:rsidRDefault="00AA7CF9" w:rsidP="001E363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C23B4" w:rsidRDefault="00AC5B5E" w:rsidP="0021555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345CA">
                        <w:rPr>
                          <w:rFonts w:ascii="Arial" w:hAnsi="Arial" w:cs="Arial"/>
                        </w:rPr>
                        <w:t>We</w:t>
                      </w:r>
                      <w:r w:rsidR="001E3630" w:rsidRPr="009345CA">
                        <w:rPr>
                          <w:rFonts w:ascii="Arial" w:hAnsi="Arial" w:cs="Arial"/>
                        </w:rPr>
                        <w:t xml:space="preserve"> are </w:t>
                      </w:r>
                      <w:r w:rsidR="00CF319A">
                        <w:rPr>
                          <w:rFonts w:ascii="Arial" w:hAnsi="Arial" w:cs="Arial"/>
                        </w:rPr>
                        <w:t>Ruth</w:t>
                      </w:r>
                      <w:r w:rsidR="001E3630" w:rsidRPr="009345CA">
                        <w:rPr>
                          <w:rFonts w:ascii="Arial" w:hAnsi="Arial" w:cs="Arial"/>
                        </w:rPr>
                        <w:t xml:space="preserve"> </w:t>
                      </w:r>
                      <w:r w:rsidR="009345CA">
                        <w:rPr>
                          <w:rFonts w:ascii="Arial" w:hAnsi="Arial" w:cs="Arial"/>
                        </w:rPr>
                        <w:t>aged 4</w:t>
                      </w:r>
                      <w:bookmarkStart w:id="1" w:name="_GoBack"/>
                      <w:bookmarkEnd w:id="1"/>
                      <w:r w:rsidR="009345CA">
                        <w:rPr>
                          <w:rFonts w:ascii="Arial" w:hAnsi="Arial" w:cs="Arial"/>
                        </w:rPr>
                        <w:t>0</w:t>
                      </w:r>
                      <w:r w:rsidR="00933D94" w:rsidRPr="009345CA">
                        <w:rPr>
                          <w:rFonts w:ascii="Arial" w:hAnsi="Arial" w:cs="Arial"/>
                        </w:rPr>
                        <w:t xml:space="preserve"> </w:t>
                      </w:r>
                      <w:r w:rsidR="001E3630" w:rsidRPr="009345CA">
                        <w:rPr>
                          <w:rFonts w:ascii="Arial" w:hAnsi="Arial" w:cs="Arial"/>
                        </w:rPr>
                        <w:t xml:space="preserve">and </w:t>
                      </w:r>
                      <w:r w:rsidR="00CF319A">
                        <w:rPr>
                          <w:rFonts w:ascii="Arial" w:hAnsi="Arial" w:cs="Arial"/>
                        </w:rPr>
                        <w:t>Ben</w:t>
                      </w:r>
                      <w:r w:rsidR="001E3630" w:rsidRPr="009345CA">
                        <w:rPr>
                          <w:rFonts w:ascii="Arial" w:hAnsi="Arial" w:cs="Arial"/>
                        </w:rPr>
                        <w:t xml:space="preserve"> </w:t>
                      </w:r>
                      <w:r w:rsidR="009345CA">
                        <w:rPr>
                          <w:rFonts w:ascii="Arial" w:hAnsi="Arial" w:cs="Arial"/>
                        </w:rPr>
                        <w:t>aged 42</w:t>
                      </w:r>
                      <w:r w:rsidR="0066470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664703" w:rsidRDefault="00C753BD" w:rsidP="0021555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have been fully committed to each other for 10 years</w:t>
                      </w:r>
                      <w:r w:rsidR="00624F60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FB188C">
                        <w:rPr>
                          <w:rFonts w:ascii="Arial" w:hAnsi="Arial" w:cs="Arial"/>
                        </w:rPr>
                        <w:t xml:space="preserve">have been </w:t>
                      </w:r>
                    </w:p>
                    <w:p w:rsidR="001E3630" w:rsidRPr="009345CA" w:rsidRDefault="00624F60" w:rsidP="0021555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living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together for 7</w:t>
                      </w:r>
                      <w:r w:rsidR="00C753BD">
                        <w:rPr>
                          <w:rFonts w:ascii="Arial" w:hAnsi="Arial" w:cs="Arial"/>
                        </w:rPr>
                        <w:t xml:space="preserve">.  </w:t>
                      </w:r>
                      <w:r w:rsidR="000D5F91">
                        <w:rPr>
                          <w:rFonts w:ascii="Arial" w:hAnsi="Arial" w:cs="Arial"/>
                        </w:rPr>
                        <w:t xml:space="preserve">We </w:t>
                      </w:r>
                      <w:r w:rsidR="000C23B4">
                        <w:rPr>
                          <w:rFonts w:ascii="Arial" w:hAnsi="Arial" w:cs="Arial"/>
                        </w:rPr>
                        <w:t xml:space="preserve">firmly </w:t>
                      </w:r>
                      <w:r w:rsidR="000D5F91">
                        <w:rPr>
                          <w:rFonts w:ascii="Arial" w:hAnsi="Arial" w:cs="Arial"/>
                        </w:rPr>
                        <w:t xml:space="preserve">believe that all children deserve a warm </w:t>
                      </w:r>
                      <w:r w:rsidR="00FB188C">
                        <w:rPr>
                          <w:rFonts w:ascii="Arial" w:hAnsi="Arial" w:cs="Arial"/>
                        </w:rPr>
                        <w:t>a</w:t>
                      </w:r>
                      <w:r w:rsidR="000D5F91">
                        <w:rPr>
                          <w:rFonts w:ascii="Arial" w:hAnsi="Arial" w:cs="Arial"/>
                        </w:rPr>
                        <w:t>nd loving home</w:t>
                      </w:r>
                      <w:r w:rsidR="00FB188C">
                        <w:rPr>
                          <w:rFonts w:ascii="Arial" w:hAnsi="Arial" w:cs="Arial"/>
                        </w:rPr>
                        <w:t xml:space="preserve"> and</w:t>
                      </w:r>
                      <w:r w:rsidR="00FB188C" w:rsidRPr="00FB188C">
                        <w:rPr>
                          <w:rFonts w:ascii="Arial" w:hAnsi="Arial" w:cs="Arial"/>
                        </w:rPr>
                        <w:t xml:space="preserve"> </w:t>
                      </w:r>
                      <w:r w:rsidR="00664703">
                        <w:rPr>
                          <w:rFonts w:ascii="Arial" w:hAnsi="Arial" w:cs="Arial"/>
                        </w:rPr>
                        <w:t>are open to respectfully</w:t>
                      </w:r>
                      <w:r w:rsidR="00FB188C">
                        <w:rPr>
                          <w:rFonts w:ascii="Arial" w:hAnsi="Arial" w:cs="Arial"/>
                        </w:rPr>
                        <w:t xml:space="preserve"> parenting children from a different ethnicity or background to </w:t>
                      </w:r>
                      <w:r w:rsidR="00FA2B92">
                        <w:rPr>
                          <w:rFonts w:ascii="Arial" w:hAnsi="Arial" w:cs="Arial"/>
                        </w:rPr>
                        <w:t xml:space="preserve">our own. </w:t>
                      </w:r>
                      <w:r w:rsidR="00C753BD">
                        <w:rPr>
                          <w:rFonts w:ascii="Arial" w:hAnsi="Arial" w:cs="Arial"/>
                        </w:rPr>
                        <w:t>We</w:t>
                      </w:r>
                      <w:r w:rsidR="002F1914">
                        <w:rPr>
                          <w:rFonts w:ascii="Arial" w:hAnsi="Arial" w:cs="Arial"/>
                        </w:rPr>
                        <w:t xml:space="preserve"> are both </w:t>
                      </w:r>
                      <w:r w:rsidR="00D51E43">
                        <w:rPr>
                          <w:rFonts w:ascii="Arial" w:hAnsi="Arial" w:cs="Arial"/>
                        </w:rPr>
                        <w:t>White British, none practicing Christians</w:t>
                      </w:r>
                      <w:r w:rsidR="00FA2B9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E3630" w:rsidRPr="0000230C" w:rsidRDefault="001E3630" w:rsidP="0021555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1E3630" w:rsidRPr="0000230C" w:rsidRDefault="001E3630" w:rsidP="0021555C">
                      <w:pPr>
                        <w:rPr>
                          <w:rFonts w:ascii="Arial" w:hAnsi="Arial" w:cs="Arial"/>
                        </w:rPr>
                      </w:pPr>
                      <w:r w:rsidRPr="0000230C">
                        <w:rPr>
                          <w:rFonts w:ascii="Arial" w:hAnsi="Arial" w:cs="Arial"/>
                        </w:rPr>
                        <w:t xml:space="preserve">We live in a small village in </w:t>
                      </w:r>
                      <w:r w:rsidR="00931699" w:rsidRPr="0000230C">
                        <w:rPr>
                          <w:rFonts w:ascii="Arial" w:hAnsi="Arial" w:cs="Arial"/>
                        </w:rPr>
                        <w:t>Buckinghamshire</w:t>
                      </w:r>
                      <w:r w:rsidRPr="0000230C">
                        <w:rPr>
                          <w:rFonts w:ascii="Arial" w:hAnsi="Arial" w:cs="Arial"/>
                        </w:rPr>
                        <w:t xml:space="preserve"> where we enjoy being part of a close community.  We </w:t>
                      </w:r>
                      <w:r w:rsidR="000D7801" w:rsidRPr="0000230C">
                        <w:rPr>
                          <w:rFonts w:ascii="Arial" w:hAnsi="Arial" w:cs="Arial"/>
                        </w:rPr>
                        <w:t>enjoy</w:t>
                      </w:r>
                      <w:r w:rsidR="00AD32EF" w:rsidRPr="0000230C">
                        <w:rPr>
                          <w:rFonts w:ascii="Arial" w:hAnsi="Arial" w:cs="Arial"/>
                        </w:rPr>
                        <w:t xml:space="preserve"> being actively involved</w:t>
                      </w:r>
                      <w:r w:rsidRPr="0000230C">
                        <w:rPr>
                          <w:rFonts w:ascii="Arial" w:hAnsi="Arial" w:cs="Arial"/>
                        </w:rPr>
                        <w:t xml:space="preserve"> </w:t>
                      </w:r>
                      <w:r w:rsidR="00AD32EF" w:rsidRPr="0000230C">
                        <w:rPr>
                          <w:rFonts w:ascii="Arial" w:hAnsi="Arial" w:cs="Arial"/>
                        </w:rPr>
                        <w:t xml:space="preserve">in </w:t>
                      </w:r>
                      <w:r w:rsidRPr="0000230C">
                        <w:rPr>
                          <w:rFonts w:ascii="Arial" w:hAnsi="Arial" w:cs="Arial"/>
                        </w:rPr>
                        <w:t xml:space="preserve">our 9 </w:t>
                      </w:r>
                      <w:r w:rsidR="0000230C">
                        <w:rPr>
                          <w:rFonts w:ascii="Arial" w:hAnsi="Arial" w:cs="Arial"/>
                        </w:rPr>
                        <w:t>n</w:t>
                      </w:r>
                      <w:r w:rsidRPr="0000230C">
                        <w:rPr>
                          <w:rFonts w:ascii="Arial" w:hAnsi="Arial" w:cs="Arial"/>
                        </w:rPr>
                        <w:t xml:space="preserve">ephews and nieces and have strong relationships with our </w:t>
                      </w:r>
                      <w:r w:rsidR="006B73D1" w:rsidRPr="0000230C">
                        <w:rPr>
                          <w:rFonts w:ascii="Arial" w:hAnsi="Arial" w:cs="Arial"/>
                        </w:rPr>
                        <w:t>family</w:t>
                      </w:r>
                      <w:r w:rsidR="000C23B4" w:rsidRPr="0000230C">
                        <w:rPr>
                          <w:rFonts w:ascii="Arial" w:hAnsi="Arial" w:cs="Arial"/>
                        </w:rPr>
                        <w:t xml:space="preserve"> and friends</w:t>
                      </w:r>
                      <w:r w:rsidR="006B73D1" w:rsidRPr="0000230C">
                        <w:rPr>
                          <w:rFonts w:ascii="Arial" w:hAnsi="Arial" w:cs="Arial"/>
                        </w:rPr>
                        <w:t>.</w:t>
                      </w:r>
                      <w:r w:rsidRPr="0000230C">
                        <w:rPr>
                          <w:rFonts w:ascii="Arial" w:hAnsi="Arial" w:cs="Arial"/>
                        </w:rPr>
                        <w:t xml:space="preserve">  All </w:t>
                      </w:r>
                      <w:r w:rsidR="000C23B4" w:rsidRPr="0000230C">
                        <w:rPr>
                          <w:rFonts w:ascii="Arial" w:hAnsi="Arial" w:cs="Arial"/>
                        </w:rPr>
                        <w:t xml:space="preserve">have a good understanding </w:t>
                      </w:r>
                      <w:r w:rsidRPr="0000230C">
                        <w:rPr>
                          <w:rFonts w:ascii="Arial" w:hAnsi="Arial" w:cs="Arial"/>
                        </w:rPr>
                        <w:t>of our adoption plans</w:t>
                      </w:r>
                      <w:r w:rsidR="00FB188C" w:rsidRPr="0000230C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DD29C5" w:rsidRPr="0000230C">
                        <w:rPr>
                          <w:rFonts w:ascii="Arial" w:hAnsi="Arial" w:cs="Arial"/>
                        </w:rPr>
                        <w:t xml:space="preserve">have promised us their support </w:t>
                      </w:r>
                      <w:r w:rsidR="000C23B4" w:rsidRPr="0000230C">
                        <w:rPr>
                          <w:rFonts w:ascii="Arial" w:hAnsi="Arial" w:cs="Arial"/>
                        </w:rPr>
                        <w:t>in a number of different ways</w:t>
                      </w:r>
                      <w:r w:rsidRPr="0000230C">
                        <w:rPr>
                          <w:rFonts w:ascii="Arial" w:hAnsi="Arial" w:cs="Arial"/>
                        </w:rPr>
                        <w:t xml:space="preserve">. </w:t>
                      </w:r>
                      <w:r w:rsidR="003475E3" w:rsidRPr="0000230C">
                        <w:rPr>
                          <w:rFonts w:ascii="Arial" w:hAnsi="Arial" w:cs="Arial"/>
                        </w:rPr>
                        <w:t xml:space="preserve"> </w:t>
                      </w:r>
                      <w:r w:rsidR="005C6562" w:rsidRPr="0000230C">
                        <w:rPr>
                          <w:rFonts w:ascii="Arial" w:hAnsi="Arial" w:cs="Arial"/>
                        </w:rPr>
                        <w:t xml:space="preserve">We are members of a local adoption </w:t>
                      </w:r>
                      <w:r w:rsidR="000C23B4" w:rsidRPr="0000230C">
                        <w:rPr>
                          <w:rFonts w:ascii="Arial" w:hAnsi="Arial" w:cs="Arial"/>
                        </w:rPr>
                        <w:t xml:space="preserve">support </w:t>
                      </w:r>
                      <w:r w:rsidR="005C6562" w:rsidRPr="0000230C">
                        <w:rPr>
                          <w:rFonts w:ascii="Arial" w:hAnsi="Arial" w:cs="Arial"/>
                        </w:rPr>
                        <w:t xml:space="preserve">group. </w:t>
                      </w:r>
                    </w:p>
                    <w:p w:rsidR="005C6562" w:rsidRPr="009345CA" w:rsidRDefault="005C6562" w:rsidP="0021555C">
                      <w:pPr>
                        <w:rPr>
                          <w:rFonts w:ascii="Arial" w:hAnsi="Arial" w:cs="Arial"/>
                        </w:rPr>
                      </w:pPr>
                      <w:r w:rsidRPr="009345CA">
                        <w:rPr>
                          <w:rFonts w:ascii="Arial" w:hAnsi="Arial" w:cs="Arial"/>
                        </w:rPr>
                        <w:t>Our cottage, which we have recently modernised, has plenty of space for our ne</w:t>
                      </w:r>
                      <w:r w:rsidR="000C23B4">
                        <w:rPr>
                          <w:rFonts w:ascii="Arial" w:hAnsi="Arial" w:cs="Arial"/>
                        </w:rPr>
                        <w:t xml:space="preserve">w family, both inside and out. </w:t>
                      </w:r>
                      <w:r w:rsidRPr="009345CA">
                        <w:rPr>
                          <w:rFonts w:ascii="Arial" w:hAnsi="Arial" w:cs="Arial"/>
                        </w:rPr>
                        <w:t xml:space="preserve"> We </w:t>
                      </w:r>
                      <w:r w:rsidR="00571CDE">
                        <w:rPr>
                          <w:rFonts w:ascii="Arial" w:hAnsi="Arial" w:cs="Arial"/>
                        </w:rPr>
                        <w:t xml:space="preserve">live </w:t>
                      </w:r>
                      <w:r w:rsidRPr="009345CA">
                        <w:rPr>
                          <w:rFonts w:ascii="Arial" w:hAnsi="Arial" w:cs="Arial"/>
                        </w:rPr>
                        <w:t>close to</w:t>
                      </w:r>
                      <w:r w:rsidR="006B73D1" w:rsidRPr="009345CA">
                        <w:rPr>
                          <w:rFonts w:ascii="Arial" w:hAnsi="Arial" w:cs="Arial"/>
                        </w:rPr>
                        <w:t xml:space="preserve"> local</w:t>
                      </w:r>
                      <w:r w:rsidR="00FA2B92">
                        <w:rPr>
                          <w:rFonts w:ascii="Arial" w:hAnsi="Arial" w:cs="Arial"/>
                        </w:rPr>
                        <w:t xml:space="preserve"> schools and playgrounds.</w:t>
                      </w:r>
                    </w:p>
                    <w:p w:rsidR="003475E3" w:rsidRPr="009345CA" w:rsidRDefault="00CF319A" w:rsidP="002155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Ruth</w:t>
                      </w:r>
                      <w:r w:rsidR="005C6562" w:rsidRPr="009345CA">
                        <w:rPr>
                          <w:rFonts w:ascii="Arial" w:hAnsi="Arial" w:cs="Arial"/>
                        </w:rPr>
                        <w:t xml:space="preserve"> will take adoption leave from her job as a secondary school </w:t>
                      </w:r>
                      <w:r w:rsidR="006B73D1" w:rsidRPr="009345CA">
                        <w:rPr>
                          <w:rFonts w:ascii="Arial" w:hAnsi="Arial" w:cs="Arial"/>
                        </w:rPr>
                        <w:t>SENCO for up to a year.</w:t>
                      </w:r>
                      <w:r w:rsidR="003475E3" w:rsidRPr="009345C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Ben</w:t>
                      </w:r>
                      <w:r w:rsidR="00571CDE">
                        <w:rPr>
                          <w:rFonts w:ascii="Arial" w:hAnsi="Arial" w:cs="Arial"/>
                        </w:rPr>
                        <w:t xml:space="preserve"> will continue to work as a Geography teacher where he has worked for five years.</w:t>
                      </w:r>
                    </w:p>
                    <w:p w:rsidR="00AA7CF9" w:rsidRDefault="00933D94" w:rsidP="0021555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345CA">
                        <w:rPr>
                          <w:rFonts w:ascii="Arial" w:hAnsi="Arial" w:cs="Arial"/>
                        </w:rPr>
                        <w:t xml:space="preserve">We </w:t>
                      </w:r>
                      <w:r w:rsidR="00571CDE">
                        <w:rPr>
                          <w:rFonts w:ascii="Arial" w:hAnsi="Arial" w:cs="Arial"/>
                        </w:rPr>
                        <w:t xml:space="preserve">are both active people and enjoy spending time </w:t>
                      </w:r>
                      <w:r w:rsidR="002F1914">
                        <w:rPr>
                          <w:rFonts w:ascii="Arial" w:hAnsi="Arial" w:cs="Arial"/>
                        </w:rPr>
                        <w:t>outdoors</w:t>
                      </w:r>
                      <w:r w:rsidR="00646892">
                        <w:rPr>
                          <w:rFonts w:ascii="Arial" w:hAnsi="Arial" w:cs="Arial"/>
                        </w:rPr>
                        <w:t xml:space="preserve"> walking and camping</w:t>
                      </w:r>
                      <w:r w:rsidR="002F1914">
                        <w:rPr>
                          <w:rFonts w:ascii="Arial" w:hAnsi="Arial" w:cs="Arial"/>
                        </w:rPr>
                        <w:t>.</w:t>
                      </w:r>
                      <w:r w:rsidR="00571CDE">
                        <w:rPr>
                          <w:rFonts w:ascii="Arial" w:hAnsi="Arial" w:cs="Arial"/>
                        </w:rPr>
                        <w:t xml:space="preserve">  </w:t>
                      </w:r>
                      <w:r w:rsidR="00CF319A">
                        <w:rPr>
                          <w:rFonts w:ascii="Arial" w:hAnsi="Arial" w:cs="Arial"/>
                        </w:rPr>
                        <w:t>Ben</w:t>
                      </w:r>
                      <w:r w:rsidR="00571CDE">
                        <w:rPr>
                          <w:rFonts w:ascii="Arial" w:hAnsi="Arial" w:cs="Arial"/>
                        </w:rPr>
                        <w:t xml:space="preserve"> has a passion for football </w:t>
                      </w:r>
                      <w:r w:rsidR="0068384C">
                        <w:rPr>
                          <w:rFonts w:ascii="Arial" w:hAnsi="Arial" w:cs="Arial"/>
                        </w:rPr>
                        <w:t xml:space="preserve">and is a big Spurs supporter.  </w:t>
                      </w:r>
                      <w:r w:rsidR="00CF319A">
                        <w:rPr>
                          <w:rFonts w:ascii="Arial" w:hAnsi="Arial" w:cs="Arial"/>
                        </w:rPr>
                        <w:t>Ruth</w:t>
                      </w:r>
                      <w:r w:rsidR="00646892">
                        <w:rPr>
                          <w:rFonts w:ascii="Arial" w:hAnsi="Arial" w:cs="Arial"/>
                        </w:rPr>
                        <w:t xml:space="preserve"> is an enthusiastic gardener and has a number of hobbies</w:t>
                      </w:r>
                      <w:r w:rsidR="0068384C">
                        <w:rPr>
                          <w:rFonts w:ascii="Arial" w:hAnsi="Arial" w:cs="Arial"/>
                        </w:rPr>
                        <w:t xml:space="preserve"> </w:t>
                      </w:r>
                      <w:r w:rsidR="00646892">
                        <w:rPr>
                          <w:rFonts w:ascii="Arial" w:hAnsi="Arial" w:cs="Arial"/>
                        </w:rPr>
                        <w:t xml:space="preserve">ranging from beginners piano and experimental cookery.  </w:t>
                      </w:r>
                      <w:r w:rsidR="00CF319A">
                        <w:rPr>
                          <w:rFonts w:ascii="Arial" w:hAnsi="Arial" w:cs="Arial"/>
                        </w:rPr>
                        <w:t>Ruth</w:t>
                      </w:r>
                      <w:r w:rsidR="000C23B4">
                        <w:rPr>
                          <w:rFonts w:ascii="Arial" w:hAnsi="Arial" w:cs="Arial"/>
                        </w:rPr>
                        <w:t xml:space="preserve"> helps run the local Brownie Guides group.</w:t>
                      </w:r>
                    </w:p>
                    <w:p w:rsidR="0021555C" w:rsidRPr="00AA7CF9" w:rsidRDefault="0021555C" w:rsidP="0021555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6283E" w:rsidRDefault="00646892" w:rsidP="0076283E">
                      <w:pPr>
                        <w:spacing w:after="120"/>
                        <w:ind w:firstLine="720"/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</w:pPr>
                      <w:r w:rsidRPr="0021555C"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  <w:t>We</w:t>
                      </w:r>
                      <w:r w:rsidR="0021555C" w:rsidRPr="0021555C"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  <w:t xml:space="preserve"> look forward to hearing from you soon</w:t>
                      </w:r>
                    </w:p>
                    <w:p w:rsidR="00571CDE" w:rsidRPr="0021555C" w:rsidRDefault="00646892" w:rsidP="0076283E">
                      <w:pPr>
                        <w:spacing w:after="120"/>
                        <w:ind w:firstLine="720"/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</w:pPr>
                      <w:r w:rsidRPr="0021555C">
                        <w:rPr>
                          <w:rFonts w:ascii="Bradley Hand ITC" w:hAnsi="Bradley Hand ITC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475E3">
        <w:rPr>
          <w:noProof/>
          <w:lang w:eastAsia="en-GB"/>
        </w:rPr>
        <w:drawing>
          <wp:anchor distT="107950" distB="107950" distL="114300" distR="114300" simplePos="0" relativeHeight="251661823" behindDoc="0" locked="0" layoutInCell="1" allowOverlap="1" wp14:anchorId="48A36D36" wp14:editId="40A18968">
            <wp:simplePos x="0" y="0"/>
            <wp:positionH relativeFrom="column">
              <wp:posOffset>2251075</wp:posOffset>
            </wp:positionH>
            <wp:positionV relativeFrom="page">
              <wp:posOffset>912495</wp:posOffset>
            </wp:positionV>
            <wp:extent cx="4046400" cy="4078800"/>
            <wp:effectExtent l="323850" t="323850" r="373380" b="3981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012_1708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9" t="9143" r="16452" b="52455"/>
                    <a:stretch/>
                  </pic:blipFill>
                  <pic:spPr bwMode="auto">
                    <a:xfrm rot="405170">
                      <a:off x="0" y="0"/>
                      <a:ext cx="4046400" cy="407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7E54" w:rsidRPr="00CA43A2" w:rsidSect="00AF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FC" w:rsidRDefault="009A6DFC" w:rsidP="00FA2B92">
      <w:pPr>
        <w:spacing w:after="0" w:line="240" w:lineRule="auto"/>
      </w:pPr>
      <w:r>
        <w:separator/>
      </w:r>
    </w:p>
  </w:endnote>
  <w:endnote w:type="continuationSeparator" w:id="0">
    <w:p w:rsidR="009A6DFC" w:rsidRDefault="009A6DFC" w:rsidP="00FA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FC" w:rsidRDefault="009A6DFC" w:rsidP="00FA2B92">
      <w:pPr>
        <w:spacing w:after="0" w:line="240" w:lineRule="auto"/>
      </w:pPr>
      <w:r>
        <w:separator/>
      </w:r>
    </w:p>
  </w:footnote>
  <w:footnote w:type="continuationSeparator" w:id="0">
    <w:p w:rsidR="009A6DFC" w:rsidRDefault="009A6DFC" w:rsidP="00FA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79B5"/>
    <w:multiLevelType w:val="hybridMultilevel"/>
    <w:tmpl w:val="116CC310"/>
    <w:lvl w:ilvl="0" w:tplc="D9621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318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F429C"/>
    <w:multiLevelType w:val="hybridMultilevel"/>
    <w:tmpl w:val="37F8A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D0076"/>
    <w:multiLevelType w:val="hybridMultilevel"/>
    <w:tmpl w:val="9EB86A02"/>
    <w:lvl w:ilvl="0" w:tplc="3CD64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14CEC"/>
    <w:multiLevelType w:val="hybridMultilevel"/>
    <w:tmpl w:val="9EFA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37AD5"/>
    <w:multiLevelType w:val="hybridMultilevel"/>
    <w:tmpl w:val="1C3EF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85CE2"/>
    <w:multiLevelType w:val="hybridMultilevel"/>
    <w:tmpl w:val="37FC2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47"/>
    <w:rsid w:val="0000230C"/>
    <w:rsid w:val="00014BD0"/>
    <w:rsid w:val="000C23B4"/>
    <w:rsid w:val="000D5538"/>
    <w:rsid w:val="000D5F91"/>
    <w:rsid w:val="000D7801"/>
    <w:rsid w:val="001E3630"/>
    <w:rsid w:val="00212B45"/>
    <w:rsid w:val="0021555C"/>
    <w:rsid w:val="002417D1"/>
    <w:rsid w:val="002F1914"/>
    <w:rsid w:val="003475E3"/>
    <w:rsid w:val="003E56EA"/>
    <w:rsid w:val="004A12DA"/>
    <w:rsid w:val="0052096E"/>
    <w:rsid w:val="00520C2A"/>
    <w:rsid w:val="00571CDE"/>
    <w:rsid w:val="005C6562"/>
    <w:rsid w:val="00624F60"/>
    <w:rsid w:val="00646892"/>
    <w:rsid w:val="00664703"/>
    <w:rsid w:val="0068384C"/>
    <w:rsid w:val="006B73D1"/>
    <w:rsid w:val="006D5847"/>
    <w:rsid w:val="0076283E"/>
    <w:rsid w:val="0076714D"/>
    <w:rsid w:val="0077061F"/>
    <w:rsid w:val="008437AE"/>
    <w:rsid w:val="00931699"/>
    <w:rsid w:val="00933D94"/>
    <w:rsid w:val="009345CA"/>
    <w:rsid w:val="00962931"/>
    <w:rsid w:val="009A6DFC"/>
    <w:rsid w:val="00A557B1"/>
    <w:rsid w:val="00A80A0A"/>
    <w:rsid w:val="00A875D1"/>
    <w:rsid w:val="00AA7CF9"/>
    <w:rsid w:val="00AC5B5E"/>
    <w:rsid w:val="00AD32EF"/>
    <w:rsid w:val="00AF22EB"/>
    <w:rsid w:val="00B37192"/>
    <w:rsid w:val="00BD054C"/>
    <w:rsid w:val="00C128A9"/>
    <w:rsid w:val="00C6215B"/>
    <w:rsid w:val="00C753BD"/>
    <w:rsid w:val="00CA43A2"/>
    <w:rsid w:val="00CF319A"/>
    <w:rsid w:val="00D03462"/>
    <w:rsid w:val="00D131DD"/>
    <w:rsid w:val="00D51E43"/>
    <w:rsid w:val="00DD29C5"/>
    <w:rsid w:val="00E067B8"/>
    <w:rsid w:val="00EA0509"/>
    <w:rsid w:val="00FA2B92"/>
    <w:rsid w:val="00F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3125f,#9275a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7B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B45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92"/>
  </w:style>
  <w:style w:type="paragraph" w:styleId="Footer">
    <w:name w:val="footer"/>
    <w:basedOn w:val="Normal"/>
    <w:link w:val="FooterChar"/>
    <w:uiPriority w:val="99"/>
    <w:unhideWhenUsed/>
    <w:rsid w:val="00FA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7B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B45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92"/>
  </w:style>
  <w:style w:type="paragraph" w:styleId="Footer">
    <w:name w:val="footer"/>
    <w:basedOn w:val="Normal"/>
    <w:link w:val="FooterChar"/>
    <w:uiPriority w:val="99"/>
    <w:unhideWhenUsed/>
    <w:rsid w:val="00FA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0116-4994-4CB7-ACAA-F697B531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F4Avolunteer3</dc:creator>
  <cp:lastModifiedBy>Jonathan Lloyd</cp:lastModifiedBy>
  <cp:revision>3</cp:revision>
  <cp:lastPrinted>2016-05-19T16:18:00Z</cp:lastPrinted>
  <dcterms:created xsi:type="dcterms:W3CDTF">2016-06-01T14:14:00Z</dcterms:created>
  <dcterms:modified xsi:type="dcterms:W3CDTF">2016-06-01T14:15:00Z</dcterms:modified>
</cp:coreProperties>
</file>